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27E8E" w14:textId="77777777" w:rsidR="00F219F5" w:rsidRDefault="00F219F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51DFBF4" w14:textId="77777777" w:rsidR="00F219F5" w:rsidRDefault="00BE55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Информация о руководителе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F219F5" w14:paraId="04CF472D" w14:textId="77777777">
        <w:tc>
          <w:tcPr>
            <w:tcW w:w="3847" w:type="dxa"/>
          </w:tcPr>
          <w:p w14:paraId="7A57AED5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47" w:type="dxa"/>
          </w:tcPr>
          <w:p w14:paraId="10DB1080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847" w:type="dxa"/>
          </w:tcPr>
          <w:p w14:paraId="3F14C05D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847" w:type="dxa"/>
          </w:tcPr>
          <w:p w14:paraId="1A247CAA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F219F5" w14:paraId="74FD0706" w14:textId="77777777">
        <w:tc>
          <w:tcPr>
            <w:tcW w:w="3847" w:type="dxa"/>
          </w:tcPr>
          <w:p w14:paraId="1EEA2C6B" w14:textId="77777777" w:rsidR="00D502B2" w:rsidRDefault="00D502B2" w:rsidP="00D502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Скидан</w:t>
            </w:r>
          </w:p>
          <w:p w14:paraId="18B6B8A6" w14:textId="77777777" w:rsidR="00F219F5" w:rsidRDefault="00D502B2" w:rsidP="00D50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Станиславовна</w:t>
            </w:r>
          </w:p>
        </w:tc>
        <w:tc>
          <w:tcPr>
            <w:tcW w:w="3847" w:type="dxa"/>
          </w:tcPr>
          <w:p w14:paraId="34D67F7D" w14:textId="2F0AAC5E" w:rsidR="00F219F5" w:rsidRDefault="00CC7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BE55E0">
              <w:rPr>
                <w:rFonts w:ascii="Times New Roman" w:hAnsi="Times New Roman"/>
                <w:sz w:val="28"/>
                <w:szCs w:val="28"/>
              </w:rPr>
              <w:t>иректор</w:t>
            </w:r>
          </w:p>
        </w:tc>
        <w:tc>
          <w:tcPr>
            <w:tcW w:w="3847" w:type="dxa"/>
          </w:tcPr>
          <w:p w14:paraId="23E5A751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8(347)2812414</w:t>
            </w:r>
          </w:p>
          <w:p w14:paraId="3C509E26" w14:textId="77777777" w:rsidR="00F219F5" w:rsidRDefault="00F21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</w:tcPr>
          <w:p w14:paraId="7BCFFBD5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internat</w:t>
            </w:r>
            <w:proofErr w:type="spellEnd"/>
            <w:r>
              <w:rPr>
                <w:rFonts w:ascii="Times New Roman" w:hAnsi="Times New Roman"/>
                <w:color w:val="0070C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school</w:t>
            </w:r>
            <w:r>
              <w:rPr>
                <w:rFonts w:ascii="Times New Roman" w:hAnsi="Times New Roman"/>
                <w:color w:val="0070C0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2A0359B5" w14:textId="77777777" w:rsidR="00F219F5" w:rsidRDefault="00F219F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D953737" w14:textId="77777777" w:rsidR="00F219F5" w:rsidRDefault="00F219F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074173E" w14:textId="77777777" w:rsidR="00F219F5" w:rsidRDefault="00BE55E0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о заместителях руководителя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F219F5" w14:paraId="12F104E7" w14:textId="77777777">
        <w:tc>
          <w:tcPr>
            <w:tcW w:w="3847" w:type="dxa"/>
          </w:tcPr>
          <w:p w14:paraId="40AC6C55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47" w:type="dxa"/>
          </w:tcPr>
          <w:p w14:paraId="31C4C54F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847" w:type="dxa"/>
          </w:tcPr>
          <w:p w14:paraId="64D225AA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847" w:type="dxa"/>
          </w:tcPr>
          <w:p w14:paraId="6CFBCCE9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F219F5" w14:paraId="3611217C" w14:textId="77777777">
        <w:tc>
          <w:tcPr>
            <w:tcW w:w="3847" w:type="dxa"/>
          </w:tcPr>
          <w:p w14:paraId="4355C7F1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Гареева</w:t>
            </w:r>
          </w:p>
          <w:p w14:paraId="4CE440F7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Альфия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3847" w:type="dxa"/>
          </w:tcPr>
          <w:p w14:paraId="6B9D2A74" w14:textId="77777777" w:rsidR="00F219F5" w:rsidRDefault="00BE5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14:paraId="0772A578" w14:textId="77777777" w:rsidR="00F219F5" w:rsidRDefault="00D502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учебно-воспитательной</w:t>
            </w:r>
            <w:r w:rsidR="00BE55E0">
              <w:rPr>
                <w:rFonts w:ascii="Times New Roman" w:hAnsi="Times New Roman"/>
                <w:sz w:val="28"/>
                <w:szCs w:val="28"/>
              </w:rPr>
              <w:t xml:space="preserve"> работе</w:t>
            </w:r>
          </w:p>
        </w:tc>
        <w:tc>
          <w:tcPr>
            <w:tcW w:w="3847" w:type="dxa"/>
          </w:tcPr>
          <w:p w14:paraId="5442B3DA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8(347)2812414</w:t>
            </w:r>
          </w:p>
          <w:p w14:paraId="1DFA8212" w14:textId="77777777" w:rsidR="00F219F5" w:rsidRDefault="00F21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</w:tcPr>
          <w:p w14:paraId="2E5CB825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internat</w:t>
            </w:r>
            <w:proofErr w:type="spellEnd"/>
            <w:r>
              <w:rPr>
                <w:rFonts w:ascii="Times New Roman" w:hAnsi="Times New Roman"/>
                <w:color w:val="0070C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school</w:t>
            </w:r>
            <w:r>
              <w:rPr>
                <w:rFonts w:ascii="Times New Roman" w:hAnsi="Times New Roman"/>
                <w:color w:val="0070C0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502B2" w14:paraId="31FE07B6" w14:textId="77777777" w:rsidTr="002E1BE0">
        <w:tc>
          <w:tcPr>
            <w:tcW w:w="3847" w:type="dxa"/>
          </w:tcPr>
          <w:p w14:paraId="54485CF8" w14:textId="2183164C" w:rsidR="00D502B2" w:rsidRDefault="00CC751C" w:rsidP="002E1B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Шамсутдинова Эльвира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3847" w:type="dxa"/>
          </w:tcPr>
          <w:p w14:paraId="772372C7" w14:textId="77777777" w:rsidR="00D502B2" w:rsidRDefault="00D502B2" w:rsidP="002E1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14:paraId="25F73095" w14:textId="77777777" w:rsidR="00D502B2" w:rsidRDefault="00D502B2" w:rsidP="002E1B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воспитательной работе</w:t>
            </w:r>
          </w:p>
        </w:tc>
        <w:tc>
          <w:tcPr>
            <w:tcW w:w="3847" w:type="dxa"/>
          </w:tcPr>
          <w:p w14:paraId="170F9A60" w14:textId="77777777" w:rsidR="00D502B2" w:rsidRDefault="00D502B2" w:rsidP="002E1B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8(347)2812414</w:t>
            </w:r>
          </w:p>
          <w:p w14:paraId="4CA20AF9" w14:textId="77777777" w:rsidR="00D502B2" w:rsidRDefault="00D502B2" w:rsidP="002E1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</w:tcPr>
          <w:p w14:paraId="7F8BD1D6" w14:textId="77777777" w:rsidR="00D502B2" w:rsidRDefault="00D502B2" w:rsidP="002E1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internat</w:t>
            </w:r>
            <w:proofErr w:type="spellEnd"/>
            <w:r>
              <w:rPr>
                <w:rFonts w:ascii="Times New Roman" w:hAnsi="Times New Roman"/>
                <w:color w:val="0070C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school</w:t>
            </w:r>
            <w:r>
              <w:rPr>
                <w:rFonts w:ascii="Times New Roman" w:hAnsi="Times New Roman"/>
                <w:color w:val="0070C0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219F5" w14:paraId="0F98E71D" w14:textId="77777777">
        <w:tc>
          <w:tcPr>
            <w:tcW w:w="3847" w:type="dxa"/>
          </w:tcPr>
          <w:p w14:paraId="57E8AE25" w14:textId="77777777" w:rsidR="00F219F5" w:rsidRDefault="00BE55E0">
            <w:pPr>
              <w:spacing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Молоканов Николай Алексеевич</w:t>
            </w:r>
          </w:p>
        </w:tc>
        <w:tc>
          <w:tcPr>
            <w:tcW w:w="3847" w:type="dxa"/>
          </w:tcPr>
          <w:p w14:paraId="146DB7C2" w14:textId="77777777" w:rsidR="00F219F5" w:rsidRDefault="00BE5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14:paraId="502F39AF" w14:textId="77777777" w:rsidR="00F219F5" w:rsidRDefault="00BE55E0">
            <w:pPr>
              <w:spacing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безопасности</w:t>
            </w:r>
          </w:p>
        </w:tc>
        <w:tc>
          <w:tcPr>
            <w:tcW w:w="3847" w:type="dxa"/>
          </w:tcPr>
          <w:p w14:paraId="3EC4CEDC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8(347)2812414</w:t>
            </w:r>
          </w:p>
          <w:p w14:paraId="1F40910F" w14:textId="77777777" w:rsidR="00F219F5" w:rsidRDefault="00F21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</w:tcPr>
          <w:p w14:paraId="0B09BCB3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internat</w:t>
            </w:r>
            <w:proofErr w:type="spellEnd"/>
            <w:r>
              <w:rPr>
                <w:rFonts w:ascii="Times New Roman" w:hAnsi="Times New Roman"/>
                <w:color w:val="0070C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school</w:t>
            </w:r>
            <w:r>
              <w:rPr>
                <w:rFonts w:ascii="Times New Roman" w:hAnsi="Times New Roman"/>
                <w:color w:val="0070C0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219F5" w14:paraId="5912530B" w14:textId="77777777">
        <w:tc>
          <w:tcPr>
            <w:tcW w:w="3847" w:type="dxa"/>
          </w:tcPr>
          <w:p w14:paraId="77E6ECF8" w14:textId="77777777" w:rsidR="00F219F5" w:rsidRDefault="00BE55E0">
            <w:pPr>
              <w:spacing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Зайнуллина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Зенировна</w:t>
            </w:r>
            <w:proofErr w:type="spellEnd"/>
          </w:p>
        </w:tc>
        <w:tc>
          <w:tcPr>
            <w:tcW w:w="3847" w:type="dxa"/>
          </w:tcPr>
          <w:p w14:paraId="711DD117" w14:textId="77777777" w:rsidR="00F219F5" w:rsidRDefault="00BE5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14:paraId="1FEB47E2" w14:textId="77777777" w:rsidR="00F219F5" w:rsidRDefault="00BE55E0">
            <w:pPr>
              <w:spacing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административно-хозяйственной работе</w:t>
            </w:r>
          </w:p>
        </w:tc>
        <w:tc>
          <w:tcPr>
            <w:tcW w:w="3847" w:type="dxa"/>
          </w:tcPr>
          <w:p w14:paraId="20316B91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8(347)2812414</w:t>
            </w:r>
          </w:p>
          <w:p w14:paraId="22F85193" w14:textId="77777777" w:rsidR="00F219F5" w:rsidRDefault="00F21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</w:tcPr>
          <w:p w14:paraId="2B5E3B36" w14:textId="77777777" w:rsidR="00F219F5" w:rsidRDefault="00BE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internat</w:t>
            </w:r>
            <w:proofErr w:type="spellEnd"/>
            <w:r>
              <w:rPr>
                <w:rFonts w:ascii="Times New Roman" w:hAnsi="Times New Roman"/>
                <w:color w:val="0070C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school</w:t>
            </w:r>
            <w:r>
              <w:rPr>
                <w:rFonts w:ascii="Times New Roman" w:hAnsi="Times New Roman"/>
                <w:color w:val="0070C0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2F08B154" w14:textId="77777777" w:rsidR="00F219F5" w:rsidRDefault="00F219F5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B879F4E" w14:textId="77777777" w:rsidR="00F219F5" w:rsidRDefault="00F219F5">
      <w:pPr>
        <w:rPr>
          <w:rFonts w:ascii="Times New Roman" w:hAnsi="Times New Roman" w:cs="Times New Roman"/>
          <w:sz w:val="36"/>
          <w:szCs w:val="36"/>
        </w:rPr>
      </w:pPr>
    </w:p>
    <w:p w14:paraId="1CF77198" w14:textId="77777777" w:rsidR="00F219F5" w:rsidRDefault="00F219F5">
      <w:pPr>
        <w:rPr>
          <w:rFonts w:ascii="Times New Roman" w:hAnsi="Times New Roman" w:cs="Times New Roman"/>
          <w:sz w:val="36"/>
          <w:szCs w:val="36"/>
        </w:rPr>
      </w:pPr>
    </w:p>
    <w:p w14:paraId="5BCD8A3E" w14:textId="77777777" w:rsidR="00F219F5" w:rsidRDefault="00F219F5">
      <w:pPr>
        <w:rPr>
          <w:rFonts w:ascii="Times New Roman" w:hAnsi="Times New Roman" w:cs="Times New Roman"/>
          <w:sz w:val="36"/>
          <w:szCs w:val="36"/>
        </w:rPr>
      </w:pPr>
    </w:p>
    <w:sectPr w:rsidR="00F219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996E4" w14:textId="77777777" w:rsidR="00516B13" w:rsidRDefault="00516B13">
      <w:pPr>
        <w:spacing w:line="240" w:lineRule="auto"/>
      </w:pPr>
      <w:r>
        <w:separator/>
      </w:r>
    </w:p>
  </w:endnote>
  <w:endnote w:type="continuationSeparator" w:id="0">
    <w:p w14:paraId="7C9B22FF" w14:textId="77777777" w:rsidR="00516B13" w:rsidRDefault="00516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D7600" w14:textId="77777777" w:rsidR="00516B13" w:rsidRDefault="00516B13">
      <w:pPr>
        <w:spacing w:after="0"/>
      </w:pPr>
      <w:r>
        <w:separator/>
      </w:r>
    </w:p>
  </w:footnote>
  <w:footnote w:type="continuationSeparator" w:id="0">
    <w:p w14:paraId="1C2DA5E3" w14:textId="77777777" w:rsidR="00516B13" w:rsidRDefault="00516B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562"/>
    <w:rsid w:val="00003F78"/>
    <w:rsid w:val="00163174"/>
    <w:rsid w:val="004820CD"/>
    <w:rsid w:val="00516B13"/>
    <w:rsid w:val="009C6562"/>
    <w:rsid w:val="00BE55E0"/>
    <w:rsid w:val="00BE72C3"/>
    <w:rsid w:val="00CC751C"/>
    <w:rsid w:val="00D502B2"/>
    <w:rsid w:val="00F219F5"/>
    <w:rsid w:val="00F85F6B"/>
    <w:rsid w:val="7560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1951"/>
  <w15:docId w15:val="{FD8546AE-B6DD-473A-AE28-DC9C88DA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АдминистраторПК</dc:creator>
  <cp:lastModifiedBy>Айрат Кашапов</cp:lastModifiedBy>
  <cp:revision>6</cp:revision>
  <dcterms:created xsi:type="dcterms:W3CDTF">2024-04-19T06:09:00Z</dcterms:created>
  <dcterms:modified xsi:type="dcterms:W3CDTF">2026-03-08T15:20:00Z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30B0D1EBD197429DA21D565F889A5525_13</vt:lpwstr>
  </property>
</Properties>
</file>